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55" w:rsidRPr="002D2114" w:rsidRDefault="005C3555" w:rsidP="005C355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D2114">
        <w:rPr>
          <w:rFonts w:ascii="Arial" w:hAnsi="Arial" w:cs="Arial"/>
          <w:b/>
          <w:color w:val="FF0000"/>
          <w:sz w:val="24"/>
          <w:szCs w:val="24"/>
        </w:rPr>
        <w:t>Naloga 2011A</w:t>
      </w:r>
    </w:p>
    <w:p w:rsidR="005C3555" w:rsidRPr="002D2114" w:rsidRDefault="005C3555" w:rsidP="005C35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Opisni kriterij</w:t>
      </w:r>
    </w:p>
    <w:p w:rsidR="005C3555" w:rsidRDefault="005C3555" w:rsidP="005C3555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5C3555" w:rsidRPr="00B16607" w:rsidRDefault="005C3555" w:rsidP="005C3555">
      <w:pPr>
        <w:spacing w:after="0" w:line="240" w:lineRule="auto"/>
        <w:ind w:right="-709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Oscar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Pistorius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faces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race to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qualify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for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London 2012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Olympics</w:t>
      </w:r>
      <w:proofErr w:type="spellEnd"/>
      <w:r w:rsidRPr="00B16607">
        <w:rPr>
          <w:rFonts w:ascii="Arial" w:hAnsi="Arial" w:cs="Arial"/>
          <w:sz w:val="28"/>
          <w:szCs w:val="28"/>
        </w:rPr>
        <w:t xml:space="preserve">           </w:t>
      </w:r>
      <w:r w:rsidRPr="00B16607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5C3555" w:rsidRPr="00B16607" w:rsidRDefault="005C3555" w:rsidP="005C3555">
      <w:pPr>
        <w:spacing w:after="0"/>
        <w:rPr>
          <w:rFonts w:ascii="Arial" w:hAnsi="Arial" w:cs="Arial"/>
          <w:i/>
          <w:sz w:val="24"/>
          <w:szCs w:val="24"/>
        </w:rPr>
      </w:pPr>
      <w:r w:rsidRPr="00B16607">
        <w:rPr>
          <w:rFonts w:ascii="Arial" w:hAnsi="Arial" w:cs="Arial"/>
          <w:i/>
        </w:rPr>
        <w:t>(</w:t>
      </w:r>
      <w:r w:rsidRPr="00B16607">
        <w:rPr>
          <w:rFonts w:ascii="Arial" w:hAnsi="Arial" w:cs="Arial"/>
          <w:b/>
          <w:i/>
          <w:sz w:val="24"/>
          <w:szCs w:val="24"/>
        </w:rPr>
        <w:t>Bralno razumevanje</w:t>
      </w:r>
      <w:r w:rsidRPr="00B16607">
        <w:rPr>
          <w:rFonts w:ascii="Arial" w:hAnsi="Arial" w:cs="Arial"/>
          <w:b/>
          <w:i/>
        </w:rPr>
        <w:t>)</w:t>
      </w:r>
    </w:p>
    <w:p w:rsidR="00642831" w:rsidRDefault="00642831" w:rsidP="0061234D">
      <w:pPr>
        <w:jc w:val="both"/>
        <w:rPr>
          <w:rFonts w:ascii="Arial" w:hAnsi="Arial" w:cs="Arial"/>
          <w:lang w:eastAsia="sl-SI"/>
        </w:rPr>
      </w:pPr>
    </w:p>
    <w:p w:rsidR="00642831" w:rsidRDefault="005C3555" w:rsidP="0061234D">
      <w:pPr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Za pozitivno oceno moraš pravilno označiti resničnost 5.</w:t>
      </w:r>
      <w:bookmarkStart w:id="0" w:name="_GoBack"/>
      <w:bookmarkEnd w:id="0"/>
      <w:r>
        <w:rPr>
          <w:rFonts w:ascii="Arial" w:hAnsi="Arial" w:cs="Arial"/>
          <w:lang w:eastAsia="sl-SI"/>
        </w:rPr>
        <w:t xml:space="preserve"> trditev (od 6.)</w:t>
      </w:r>
      <w:r w:rsidR="00642831">
        <w:rPr>
          <w:rFonts w:ascii="Arial" w:hAnsi="Arial" w:cs="Arial"/>
          <w:lang w:eastAsia="sl-SI"/>
        </w:rPr>
        <w:t>.</w:t>
      </w:r>
    </w:p>
    <w:p w:rsidR="00642831" w:rsidRPr="00AC62AB" w:rsidRDefault="00642831" w:rsidP="0061234D">
      <w:pPr>
        <w:jc w:val="both"/>
        <w:rPr>
          <w:rFonts w:ascii="Arial" w:hAnsi="Arial" w:cs="Arial"/>
          <w:lang w:eastAsia="sl-SI"/>
        </w:rPr>
      </w:pPr>
    </w:p>
    <w:sectPr w:rsidR="00642831" w:rsidRPr="00AC62AB" w:rsidSect="003B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02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CB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D23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64E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CA1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8E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97E3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B10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20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64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8"/>
    <w:rsid w:val="00003BE8"/>
    <w:rsid w:val="000B1C4E"/>
    <w:rsid w:val="000E5CC8"/>
    <w:rsid w:val="00163ED5"/>
    <w:rsid w:val="00213C17"/>
    <w:rsid w:val="002978E4"/>
    <w:rsid w:val="002C0E68"/>
    <w:rsid w:val="0039013B"/>
    <w:rsid w:val="003B19BA"/>
    <w:rsid w:val="003E357B"/>
    <w:rsid w:val="003E6497"/>
    <w:rsid w:val="00402CE4"/>
    <w:rsid w:val="00407C09"/>
    <w:rsid w:val="00431E25"/>
    <w:rsid w:val="00515408"/>
    <w:rsid w:val="005609DE"/>
    <w:rsid w:val="0059410F"/>
    <w:rsid w:val="005C3555"/>
    <w:rsid w:val="005E3E86"/>
    <w:rsid w:val="005F4B59"/>
    <w:rsid w:val="0061234D"/>
    <w:rsid w:val="00642831"/>
    <w:rsid w:val="00677CD1"/>
    <w:rsid w:val="006E3341"/>
    <w:rsid w:val="00734407"/>
    <w:rsid w:val="007547ED"/>
    <w:rsid w:val="00767CC4"/>
    <w:rsid w:val="00797101"/>
    <w:rsid w:val="007C1F49"/>
    <w:rsid w:val="008629F4"/>
    <w:rsid w:val="008830A3"/>
    <w:rsid w:val="008C3C18"/>
    <w:rsid w:val="00903B82"/>
    <w:rsid w:val="009E05C1"/>
    <w:rsid w:val="009E316B"/>
    <w:rsid w:val="00A01855"/>
    <w:rsid w:val="00A236C7"/>
    <w:rsid w:val="00A37825"/>
    <w:rsid w:val="00AF1403"/>
    <w:rsid w:val="00AF5387"/>
    <w:rsid w:val="00BB69D2"/>
    <w:rsid w:val="00BF619F"/>
    <w:rsid w:val="00C5662B"/>
    <w:rsid w:val="00CB0EE8"/>
    <w:rsid w:val="00CF2A53"/>
    <w:rsid w:val="00DA1C28"/>
    <w:rsid w:val="00DF7E55"/>
    <w:rsid w:val="00E20E5E"/>
    <w:rsid w:val="00E2401B"/>
    <w:rsid w:val="00E84D25"/>
    <w:rsid w:val="00EE6B98"/>
    <w:rsid w:val="00F505A6"/>
    <w:rsid w:val="00FA3148"/>
    <w:rsid w:val="00FC048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9BA"/>
    <w:pPr>
      <w:spacing w:after="200" w:line="276" w:lineRule="auto"/>
    </w:pPr>
    <w:rPr>
      <w:rFonts w:cs="Calibri"/>
      <w:lang w:val="sl-SI"/>
    </w:rPr>
  </w:style>
  <w:style w:type="paragraph" w:styleId="Naslov3">
    <w:name w:val="heading 3"/>
    <w:basedOn w:val="Navaden"/>
    <w:link w:val="Naslov3Znak"/>
    <w:uiPriority w:val="99"/>
    <w:qFormat/>
    <w:rsid w:val="00D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DA1C28"/>
    <w:rPr>
      <w:rFonts w:ascii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rsid w:val="00DA1C2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rsid w:val="00D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A37825"/>
    <w:rPr>
      <w:rFonts w:cs="Calibri"/>
      <w:lang w:val="sl-SI"/>
    </w:rPr>
  </w:style>
  <w:style w:type="table" w:styleId="Tabelamrea">
    <w:name w:val="Table Grid"/>
    <w:basedOn w:val="Navadnatabela"/>
    <w:uiPriority w:val="99"/>
    <w:rsid w:val="0059410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BF61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9BA"/>
    <w:pPr>
      <w:spacing w:after="200" w:line="276" w:lineRule="auto"/>
    </w:pPr>
    <w:rPr>
      <w:rFonts w:cs="Calibri"/>
      <w:lang w:val="sl-SI"/>
    </w:rPr>
  </w:style>
  <w:style w:type="paragraph" w:styleId="Naslov3">
    <w:name w:val="heading 3"/>
    <w:basedOn w:val="Navaden"/>
    <w:link w:val="Naslov3Znak"/>
    <w:uiPriority w:val="99"/>
    <w:qFormat/>
    <w:rsid w:val="00D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DA1C28"/>
    <w:rPr>
      <w:rFonts w:ascii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rsid w:val="00DA1C2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rsid w:val="00D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A37825"/>
    <w:rPr>
      <w:rFonts w:cs="Calibri"/>
      <w:lang w:val="sl-SI"/>
    </w:rPr>
  </w:style>
  <w:style w:type="table" w:styleId="Tabelamrea">
    <w:name w:val="Table Grid"/>
    <w:basedOn w:val="Navadnatabela"/>
    <w:uiPriority w:val="99"/>
    <w:rsid w:val="0059410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BF6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READING COMPREHENSION – short answers</vt:lpstr>
    </vt:vector>
  </TitlesOfParts>
  <Company>Gimnazija Šiška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COMPREHENSION – short answers</dc:title>
  <dc:creator>Zbornica</dc:creator>
  <cp:lastModifiedBy>Rado</cp:lastModifiedBy>
  <cp:revision>2</cp:revision>
  <dcterms:created xsi:type="dcterms:W3CDTF">2012-06-10T18:29:00Z</dcterms:created>
  <dcterms:modified xsi:type="dcterms:W3CDTF">2012-06-10T18:29:00Z</dcterms:modified>
</cp:coreProperties>
</file>